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539B9" w14:textId="77777777" w:rsidR="00107560" w:rsidRDefault="00107560" w:rsidP="00107560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950D364" wp14:editId="6CCA65B6">
            <wp:extent cx="524510" cy="694690"/>
            <wp:effectExtent l="0" t="0" r="889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044B0B" w14:textId="77777777" w:rsidR="00107560" w:rsidRPr="00855E5B" w:rsidRDefault="00107560" w:rsidP="0010756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66BFC0DB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655685EC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435C8BF2" w14:textId="3A2A3EA2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OPĆINSK</w:t>
      </w:r>
      <w:r w:rsidR="003E18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50719B41" w14:textId="7F19A748" w:rsidR="00107560" w:rsidRPr="00996335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3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690678">
        <w:rPr>
          <w:rFonts w:ascii="Times New Roman" w:eastAsia="Times New Roman" w:hAnsi="Times New Roman" w:cs="Times New Roman"/>
          <w:sz w:val="24"/>
          <w:szCs w:val="24"/>
          <w:lang w:eastAsia="hr-HR"/>
        </w:rPr>
        <w:t>321-01/</w:t>
      </w:r>
      <w:r w:rsidR="00B74304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690678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304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</w:p>
    <w:p w14:paraId="315DEC5F" w14:textId="650BDF0E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3E1825">
        <w:rPr>
          <w:rFonts w:ascii="Times New Roman" w:eastAsia="Times New Roman" w:hAnsi="Times New Roman" w:cs="Times New Roman"/>
          <w:sz w:val="24"/>
          <w:szCs w:val="24"/>
          <w:lang w:eastAsia="hr-HR"/>
        </w:rPr>
        <w:t>2140-8-4-7-2</w:t>
      </w:r>
      <w:r w:rsidR="00CB41A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3E1825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41A5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7B41D798" w14:textId="6409BC30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Bedekovčina, </w:t>
      </w:r>
      <w:r w:rsidR="00CB41A5">
        <w:rPr>
          <w:rFonts w:ascii="Times New Roman" w:eastAsia="Times New Roman" w:hAnsi="Times New Roman" w:cs="Times New Roman"/>
          <w:sz w:val="24"/>
          <w:szCs w:val="24"/>
          <w:lang w:eastAsia="hr-HR"/>
        </w:rPr>
        <w:t>05.svibnja</w:t>
      </w:r>
      <w:r w:rsidR="00E04F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531D8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CB41A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7F8CF51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EE2400" w14:textId="77777777" w:rsidR="007D7F65" w:rsidRDefault="007D7F65" w:rsidP="007D7F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E815C6" w14:textId="2697DFBE" w:rsidR="005531D8" w:rsidRDefault="009D104A" w:rsidP="007D7F6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IZVRŠENJE </w:t>
      </w:r>
      <w:r w:rsidR="00107560">
        <w:rPr>
          <w:rFonts w:ascii="Times New Roman" w:eastAsia="Times New Roman" w:hAnsi="Times New Roman" w:cs="Times New Roman"/>
          <w:b/>
          <w:sz w:val="24"/>
          <w:szCs w:val="24"/>
        </w:rPr>
        <w:t>PROGRAM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107560">
        <w:rPr>
          <w:rFonts w:ascii="Times New Roman" w:eastAsia="Times New Roman" w:hAnsi="Times New Roman" w:cs="Times New Roman"/>
          <w:b/>
          <w:sz w:val="24"/>
          <w:szCs w:val="24"/>
        </w:rPr>
        <w:t xml:space="preserve"> UTROŠKA SRED</w:t>
      </w:r>
      <w:r w:rsidR="009C4DF1">
        <w:rPr>
          <w:rFonts w:ascii="Times New Roman" w:eastAsia="Times New Roman" w:hAnsi="Times New Roman" w:cs="Times New Roman"/>
          <w:b/>
          <w:sz w:val="24"/>
          <w:szCs w:val="24"/>
        </w:rPr>
        <w:t xml:space="preserve">STAVA </w:t>
      </w:r>
      <w:r w:rsidR="005531D8">
        <w:rPr>
          <w:rFonts w:ascii="Times New Roman" w:eastAsia="Times New Roman" w:hAnsi="Times New Roman" w:cs="Times New Roman"/>
          <w:b/>
          <w:sz w:val="24"/>
          <w:szCs w:val="24"/>
        </w:rPr>
        <w:t xml:space="preserve">ŠUMSKOG DOPRINOSA </w:t>
      </w:r>
    </w:p>
    <w:p w14:paraId="13A16092" w14:textId="3F020795" w:rsidR="0029786F" w:rsidRPr="0029786F" w:rsidRDefault="0029786F" w:rsidP="00B110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9786F">
        <w:rPr>
          <w:rFonts w:ascii="Times New Roman" w:eastAsia="Times New Roman" w:hAnsi="Times New Roman" w:cs="Times New Roman"/>
          <w:b/>
          <w:sz w:val="24"/>
          <w:szCs w:val="24"/>
        </w:rPr>
        <w:t>OPĆINE BEDEKOVČINA</w:t>
      </w:r>
      <w:r w:rsidR="00B110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9786F">
        <w:rPr>
          <w:rFonts w:ascii="Times New Roman" w:eastAsia="Times New Roman" w:hAnsi="Times New Roman" w:cs="Times New Roman"/>
          <w:b/>
          <w:sz w:val="24"/>
          <w:szCs w:val="24"/>
        </w:rPr>
        <w:t>ZA RAZDOBLJE 01.01.-3</w:t>
      </w:r>
      <w:r w:rsidR="00CB41A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29786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B41A5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29786F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9786F">
        <w:rPr>
          <w:rFonts w:ascii="Times New Roman" w:eastAsia="Times New Roman" w:hAnsi="Times New Roman" w:cs="Times New Roman"/>
          <w:b/>
          <w:sz w:val="24"/>
          <w:szCs w:val="24"/>
        </w:rPr>
        <w:t>. GODIN</w:t>
      </w:r>
      <w:r w:rsidR="002C3B16">
        <w:rPr>
          <w:rFonts w:ascii="Times New Roman" w:eastAsia="Times New Roman" w:hAnsi="Times New Roman" w:cs="Times New Roman"/>
          <w:b/>
          <w:sz w:val="24"/>
          <w:szCs w:val="24"/>
        </w:rPr>
        <w:t>E</w:t>
      </w:r>
    </w:p>
    <w:p w14:paraId="63897D7B" w14:textId="3102757D" w:rsidR="00107560" w:rsidRDefault="00107560" w:rsidP="007D7F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9FB4BF" w14:textId="77777777" w:rsidR="00107560" w:rsidRDefault="00107560" w:rsidP="007D7F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0EC5328A" w14:textId="6985CFA2" w:rsidR="002C3B16" w:rsidRPr="00523513" w:rsidRDefault="002C3B16" w:rsidP="002C3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su planirana u iznosu od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150 eura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>, a u razdoblju 01.01.-3</w:t>
      </w:r>
      <w:r w:rsidR="00CB41A5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="00CB41A5">
        <w:rPr>
          <w:rFonts w:ascii="Times New Roman" w:eastAsia="Times New Roman" w:hAnsi="Times New Roman" w:cs="Times New Roman"/>
          <w:sz w:val="24"/>
          <w:szCs w:val="20"/>
          <w:lang w:eastAsia="hr-HR"/>
        </w:rPr>
        <w:t>12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>.202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4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 ostvarena su u visini od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28,41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EUR</w:t>
      </w:r>
      <w:r w:rsidRPr="005235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 su utrošena na slijedeći način:  </w:t>
      </w:r>
    </w:p>
    <w:p w14:paraId="3E307F2C" w14:textId="77777777" w:rsidR="002C3B16" w:rsidRPr="00523513" w:rsidRDefault="002C3B16" w:rsidP="002C3B1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val="de-DE" w:eastAsia="hr-HR"/>
        </w:rPr>
      </w:pPr>
      <w:r w:rsidRPr="00523513">
        <w:rPr>
          <w:rFonts w:ascii="Times New Roman" w:eastAsia="Times New Roman" w:hAnsi="Times New Roman" w:cs="Times New Roman"/>
          <w:bCs/>
          <w:sz w:val="24"/>
          <w:szCs w:val="20"/>
          <w:lang w:val="de-DE" w:eastAsia="hr-HR"/>
        </w:rPr>
        <w:tab/>
      </w:r>
    </w:p>
    <w:p w14:paraId="658B86CF" w14:textId="77777777" w:rsidR="002C3B16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Glava 03  JEDINSTVENI UPRAVNI ODJEL          </w:t>
      </w:r>
    </w:p>
    <w:p w14:paraId="34BFAC82" w14:textId="77777777" w:rsidR="002C3B16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Program  1007  Održavanje komunalne infrastrukture </w:t>
      </w:r>
    </w:p>
    <w:p w14:paraId="3849D3FD" w14:textId="77777777" w:rsidR="002C3B16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35665CF" w14:textId="198ECFF7" w:rsidR="002C3B16" w:rsidRDefault="002C3B16" w:rsidP="002C3B16">
      <w:pPr>
        <w:spacing w:after="0" w:line="0" w:lineRule="atLeast"/>
        <w:ind w:left="778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                                                                </w:t>
      </w:r>
    </w:p>
    <w:p w14:paraId="248C61F6" w14:textId="77777777" w:rsidR="002C3B16" w:rsidRPr="00436C05" w:rsidRDefault="002C3B16" w:rsidP="002C3B16">
      <w:pPr>
        <w:spacing w:after="0" w:line="0" w:lineRule="atLeast"/>
        <w:ind w:left="7788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OSTVARENJE/</w:t>
      </w:r>
    </w:p>
    <w:p w14:paraId="3896D0D7" w14:textId="77777777" w:rsidR="002C3B16" w:rsidRPr="00436C05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                                                                                                           PLAN               IZVRŠENJE</w:t>
      </w:r>
    </w:p>
    <w:p w14:paraId="0CD6A3F9" w14:textId="400A62DB" w:rsidR="002C3B16" w:rsidRPr="00436C05" w:rsidRDefault="002C3B16" w:rsidP="002C3B16">
      <w:pPr>
        <w:spacing w:after="0" w:line="0" w:lineRule="atLeast"/>
        <w:ind w:right="-141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2024.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             01.01.-3</w:t>
      </w:r>
      <w:r w:rsidR="00CB41A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1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.</w:t>
      </w:r>
      <w:r w:rsidR="00CB41A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12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.202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4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.</w:t>
      </w:r>
    </w:p>
    <w:p w14:paraId="215D2F19" w14:textId="77777777" w:rsidR="002C3B16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EE488EF" w14:textId="77777777" w:rsidR="002C3B16" w:rsidRPr="00523513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7065EACC" w14:textId="18A1218D" w:rsidR="002C3B16" w:rsidRDefault="002C3B16" w:rsidP="002C3B16">
      <w:pPr>
        <w:pStyle w:val="Tijeloteksta2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65241 Doprinos za šume 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150,00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28,41</w:t>
      </w:r>
      <w:r w:rsidRPr="005235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0642A8AC" w14:textId="77777777" w:rsidR="002C3B16" w:rsidRPr="00523513" w:rsidRDefault="002C3B16" w:rsidP="002C3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1"/>
        <w:gridCol w:w="4693"/>
        <w:gridCol w:w="1176"/>
        <w:gridCol w:w="2084"/>
      </w:tblGrid>
      <w:tr w:rsidR="002C3B16" w:rsidRPr="00523513" w14:paraId="2631E534" w14:textId="77777777" w:rsidTr="000C37FF">
        <w:tc>
          <w:tcPr>
            <w:tcW w:w="1511" w:type="dxa"/>
            <w:hideMark/>
          </w:tcPr>
          <w:p w14:paraId="464D7CCA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A100701</w:t>
            </w:r>
          </w:p>
        </w:tc>
        <w:tc>
          <w:tcPr>
            <w:tcW w:w="4693" w:type="dxa"/>
            <w:hideMark/>
          </w:tcPr>
          <w:p w14:paraId="25B934F7" w14:textId="77777777" w:rsidR="002C3B16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  <w:p w14:paraId="4D31AA91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1176" w:type="dxa"/>
          </w:tcPr>
          <w:p w14:paraId="0569576B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2084" w:type="dxa"/>
            <w:vAlign w:val="bottom"/>
          </w:tcPr>
          <w:p w14:paraId="354B5613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</w:tr>
      <w:tr w:rsidR="002C3B16" w:rsidRPr="00523513" w14:paraId="38031D63" w14:textId="77777777" w:rsidTr="000C37FF">
        <w:tc>
          <w:tcPr>
            <w:tcW w:w="1511" w:type="dxa"/>
          </w:tcPr>
          <w:p w14:paraId="6332CE9C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4693" w:type="dxa"/>
          </w:tcPr>
          <w:p w14:paraId="2F2D24E5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1176" w:type="dxa"/>
          </w:tcPr>
          <w:p w14:paraId="71ED2015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2084" w:type="dxa"/>
            <w:vAlign w:val="bottom"/>
          </w:tcPr>
          <w:p w14:paraId="30F4BCFE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</w:tr>
      <w:tr w:rsidR="002C3B16" w:rsidRPr="00523513" w14:paraId="564EBA1E" w14:textId="77777777" w:rsidTr="000C37FF">
        <w:tc>
          <w:tcPr>
            <w:tcW w:w="1511" w:type="dxa"/>
          </w:tcPr>
          <w:p w14:paraId="6A8B32E2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4693" w:type="dxa"/>
            <w:hideMark/>
          </w:tcPr>
          <w:p w14:paraId="792BF2B9" w14:textId="77777777" w:rsidR="002C3B16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Usluge tekućeg i investicijskog održavanja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</w:t>
            </w: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građevinskih objekata </w:t>
            </w:r>
          </w:p>
          <w:p w14:paraId="260B8F41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</w:t>
            </w: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</w:t>
            </w:r>
          </w:p>
        </w:tc>
        <w:tc>
          <w:tcPr>
            <w:tcW w:w="1176" w:type="dxa"/>
          </w:tcPr>
          <w:p w14:paraId="248387C2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       </w:t>
            </w:r>
          </w:p>
        </w:tc>
        <w:tc>
          <w:tcPr>
            <w:tcW w:w="2084" w:type="dxa"/>
            <w:vAlign w:val="bottom"/>
            <w:hideMark/>
          </w:tcPr>
          <w:p w14:paraId="64FBDA77" w14:textId="1F88B0B8" w:rsidR="002C3B16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5235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28,41</w:t>
            </w:r>
          </w:p>
          <w:p w14:paraId="2CF901E4" w14:textId="77777777" w:rsidR="002C3B16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  <w:p w14:paraId="67CA4890" w14:textId="77777777" w:rsidR="002C3B16" w:rsidRPr="00523513" w:rsidRDefault="002C3B16" w:rsidP="000C3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</w:tr>
    </w:tbl>
    <w:p w14:paraId="2546E9C4" w14:textId="7E399210" w:rsidR="002C3B16" w:rsidRPr="00523513" w:rsidRDefault="002C3B16" w:rsidP="002C3B1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523513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                                                                                   Ukupno: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150,00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EUR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 28,41</w:t>
      </w:r>
      <w:r w:rsidRPr="00436C0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EUR</w:t>
      </w:r>
    </w:p>
    <w:p w14:paraId="2C82C804" w14:textId="77777777" w:rsidR="002C3B16" w:rsidRPr="00523513" w:rsidRDefault="002C3B16" w:rsidP="002C3B16">
      <w:pPr>
        <w:spacing w:after="0" w:line="0" w:lineRule="atLeast"/>
        <w:ind w:left="8496" w:hanging="2121"/>
        <w:jc w:val="both"/>
        <w:rPr>
          <w:b/>
          <w:bCs/>
          <w:sz w:val="24"/>
          <w:szCs w:val="24"/>
        </w:rPr>
      </w:pPr>
      <w:r w:rsidRPr="005235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 xml:space="preserve">                     </w:t>
      </w:r>
    </w:p>
    <w:p w14:paraId="304003B1" w14:textId="77777777" w:rsidR="002C3B16" w:rsidRPr="00523513" w:rsidRDefault="002C3B16" w:rsidP="002C3B16">
      <w:pPr>
        <w:spacing w:after="0" w:line="0" w:lineRule="atLeast"/>
        <w:ind w:left="5664"/>
        <w:rPr>
          <w:sz w:val="24"/>
          <w:szCs w:val="24"/>
        </w:rPr>
      </w:pPr>
      <w:r w:rsidRPr="00523513">
        <w:rPr>
          <w:sz w:val="24"/>
          <w:szCs w:val="24"/>
        </w:rPr>
        <w:t xml:space="preserve">  </w:t>
      </w:r>
      <w:r w:rsidRPr="00523513">
        <w:rPr>
          <w:sz w:val="24"/>
          <w:szCs w:val="24"/>
        </w:rPr>
        <w:tab/>
      </w:r>
      <w:r w:rsidRPr="00523513">
        <w:rPr>
          <w:sz w:val="24"/>
          <w:szCs w:val="24"/>
        </w:rPr>
        <w:tab/>
      </w:r>
      <w:r w:rsidRPr="00523513">
        <w:rPr>
          <w:sz w:val="24"/>
          <w:szCs w:val="24"/>
        </w:rPr>
        <w:tab/>
      </w:r>
      <w:r w:rsidRPr="00523513">
        <w:rPr>
          <w:sz w:val="24"/>
          <w:szCs w:val="24"/>
        </w:rPr>
        <w:tab/>
      </w:r>
      <w:r w:rsidRPr="00523513">
        <w:rPr>
          <w:sz w:val="24"/>
          <w:szCs w:val="24"/>
        </w:rPr>
        <w:tab/>
      </w:r>
    </w:p>
    <w:p w14:paraId="22DA66A8" w14:textId="77777777" w:rsidR="002C3B16" w:rsidRPr="00523513" w:rsidRDefault="002C3B16" w:rsidP="002C3B16">
      <w:pPr>
        <w:spacing w:after="120"/>
        <w:ind w:left="5664" w:firstLine="708"/>
        <w:jc w:val="center"/>
      </w:pPr>
    </w:p>
    <w:p w14:paraId="2FA10E34" w14:textId="77777777" w:rsidR="002C3B16" w:rsidRPr="00523513" w:rsidRDefault="002C3B16" w:rsidP="002C3B16">
      <w:pPr>
        <w:spacing w:after="120"/>
        <w:ind w:left="5664" w:firstLine="708"/>
        <w:jc w:val="center"/>
      </w:pPr>
    </w:p>
    <w:p w14:paraId="50AAAC31" w14:textId="77777777" w:rsidR="002C3B16" w:rsidRPr="00523513" w:rsidRDefault="002C3B16" w:rsidP="002C3B16">
      <w:pPr>
        <w:spacing w:after="120"/>
        <w:ind w:left="5664" w:firstLine="708"/>
        <w:rPr>
          <w:bCs/>
        </w:rPr>
      </w:pPr>
      <w:r w:rsidRPr="00523513">
        <w:rPr>
          <w:b/>
        </w:rPr>
        <w:t xml:space="preserve">                      </w:t>
      </w:r>
      <w:r w:rsidRPr="00523513">
        <w:rPr>
          <w:bCs/>
        </w:rPr>
        <w:t>NAČELNIK:</w:t>
      </w:r>
    </w:p>
    <w:p w14:paraId="3E9CC2B2" w14:textId="77777777" w:rsidR="002C3B16" w:rsidRPr="00523513" w:rsidRDefault="002C3B16" w:rsidP="002C3B16">
      <w:pPr>
        <w:spacing w:after="120"/>
        <w:ind w:firstLine="708"/>
        <w:rPr>
          <w:bCs/>
        </w:rPr>
      </w:pPr>
      <w:r w:rsidRPr="00523513">
        <w:rPr>
          <w:bCs/>
        </w:rPr>
        <w:t xml:space="preserve">                                                                                                                               Darko Ban, </w:t>
      </w:r>
      <w:proofErr w:type="spellStart"/>
      <w:r w:rsidRPr="00523513">
        <w:rPr>
          <w:bCs/>
        </w:rPr>
        <w:t>ing.građ</w:t>
      </w:r>
      <w:proofErr w:type="spellEnd"/>
      <w:r w:rsidRPr="00523513">
        <w:rPr>
          <w:bCs/>
        </w:rPr>
        <w:t>.</w:t>
      </w:r>
    </w:p>
    <w:p w14:paraId="1EE5F9E9" w14:textId="77777777" w:rsidR="002C3B16" w:rsidRPr="00523513" w:rsidRDefault="002C3B16" w:rsidP="002C3B1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77B131EA" w14:textId="77777777" w:rsidR="002C3B16" w:rsidRPr="00523513" w:rsidRDefault="002C3B16" w:rsidP="002C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FD8E82" w14:textId="3A19E724" w:rsidR="00313BDB" w:rsidRPr="00313BDB" w:rsidRDefault="00313BDB" w:rsidP="002C3B16">
      <w:pPr>
        <w:spacing w:after="0"/>
        <w:ind w:firstLine="708"/>
        <w:jc w:val="both"/>
        <w:rPr>
          <w:bCs/>
        </w:rPr>
      </w:pPr>
    </w:p>
    <w:sectPr w:rsidR="00313BDB" w:rsidRPr="00313BDB" w:rsidSect="002C3B16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22337"/>
    <w:multiLevelType w:val="hybridMultilevel"/>
    <w:tmpl w:val="21C6F0F4"/>
    <w:lvl w:ilvl="0" w:tplc="A5683614">
      <w:start w:val="13"/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2DA13CC9"/>
    <w:multiLevelType w:val="hybridMultilevel"/>
    <w:tmpl w:val="667065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977045">
    <w:abstractNumId w:val="0"/>
  </w:num>
  <w:num w:numId="2" w16cid:durableId="409039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6F"/>
    <w:rsid w:val="00107560"/>
    <w:rsid w:val="001F48C5"/>
    <w:rsid w:val="0027670E"/>
    <w:rsid w:val="0029786F"/>
    <w:rsid w:val="002A3776"/>
    <w:rsid w:val="002C3B16"/>
    <w:rsid w:val="00313BDB"/>
    <w:rsid w:val="00356058"/>
    <w:rsid w:val="003E1825"/>
    <w:rsid w:val="00463471"/>
    <w:rsid w:val="00475D1F"/>
    <w:rsid w:val="004976E9"/>
    <w:rsid w:val="004B4A02"/>
    <w:rsid w:val="004D6803"/>
    <w:rsid w:val="004F0D37"/>
    <w:rsid w:val="005531D8"/>
    <w:rsid w:val="00566624"/>
    <w:rsid w:val="005B08E1"/>
    <w:rsid w:val="006208DE"/>
    <w:rsid w:val="00690678"/>
    <w:rsid w:val="007C6043"/>
    <w:rsid w:val="007D7F65"/>
    <w:rsid w:val="007E34EA"/>
    <w:rsid w:val="00806446"/>
    <w:rsid w:val="008A2DE3"/>
    <w:rsid w:val="00902EE4"/>
    <w:rsid w:val="009308F1"/>
    <w:rsid w:val="00996335"/>
    <w:rsid w:val="009B5FA8"/>
    <w:rsid w:val="009C4DF1"/>
    <w:rsid w:val="009D104A"/>
    <w:rsid w:val="00A67F58"/>
    <w:rsid w:val="00AD4D5E"/>
    <w:rsid w:val="00B11087"/>
    <w:rsid w:val="00B223CA"/>
    <w:rsid w:val="00B6139F"/>
    <w:rsid w:val="00B74304"/>
    <w:rsid w:val="00C12030"/>
    <w:rsid w:val="00CB41A5"/>
    <w:rsid w:val="00E04D6F"/>
    <w:rsid w:val="00E04F1C"/>
    <w:rsid w:val="00E33856"/>
    <w:rsid w:val="00EB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15D8"/>
  <w15:chartTrackingRefBased/>
  <w15:docId w15:val="{85831EAE-EF00-492B-9EB8-94DB7E92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D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680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B5FA8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semiHidden/>
    <w:unhideWhenUsed/>
    <w:rsid w:val="002C3B16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2C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SHajdas</dc:creator>
  <cp:keywords/>
  <dc:description/>
  <cp:lastModifiedBy>Suzana Hajdaš</cp:lastModifiedBy>
  <cp:revision>28</cp:revision>
  <cp:lastPrinted>2019-12-09T17:37:00Z</cp:lastPrinted>
  <dcterms:created xsi:type="dcterms:W3CDTF">2018-11-26T09:29:00Z</dcterms:created>
  <dcterms:modified xsi:type="dcterms:W3CDTF">2025-05-14T07:38:00Z</dcterms:modified>
</cp:coreProperties>
</file>